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CB122" w14:textId="6F81B23C" w:rsidR="00514313" w:rsidRDefault="00514313" w:rsidP="00404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ELR GP Federation Ltd</w:t>
      </w:r>
    </w:p>
    <w:p w14:paraId="1B142950" w14:textId="77777777" w:rsidR="00514313" w:rsidRDefault="00514313" w:rsidP="00404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480112FC" w14:textId="4CC48EF2" w:rsidR="004042E3" w:rsidRPr="0000226A" w:rsidRDefault="004042E3" w:rsidP="00404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00226A">
        <w:rPr>
          <w:rFonts w:ascii="Arial" w:hAnsi="Arial" w:cs="Arial"/>
          <w:b/>
          <w:iCs/>
          <w:sz w:val="20"/>
          <w:szCs w:val="20"/>
        </w:rPr>
        <w:t xml:space="preserve">Chief </w:t>
      </w:r>
      <w:r w:rsidR="00514313">
        <w:rPr>
          <w:rFonts w:ascii="Arial" w:hAnsi="Arial" w:cs="Arial"/>
          <w:b/>
          <w:iCs/>
          <w:sz w:val="20"/>
          <w:szCs w:val="20"/>
        </w:rPr>
        <w:t>Operating Officer</w:t>
      </w:r>
      <w:r w:rsidRPr="0000226A">
        <w:rPr>
          <w:rFonts w:ascii="Arial" w:hAnsi="Arial" w:cs="Arial"/>
          <w:b/>
          <w:iCs/>
          <w:sz w:val="20"/>
          <w:szCs w:val="20"/>
        </w:rPr>
        <w:t xml:space="preserve"> Report</w:t>
      </w:r>
      <w:r w:rsidR="00514313">
        <w:rPr>
          <w:rFonts w:ascii="Arial" w:hAnsi="Arial" w:cs="Arial"/>
          <w:b/>
          <w:iCs/>
          <w:sz w:val="20"/>
          <w:szCs w:val="20"/>
        </w:rPr>
        <w:t xml:space="preserve"> – September 2016</w:t>
      </w:r>
    </w:p>
    <w:p w14:paraId="6C421686" w14:textId="77777777" w:rsidR="004042E3" w:rsidRDefault="004042E3" w:rsidP="004042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05E2B3" w14:textId="77777777" w:rsidR="006B5CBC" w:rsidRDefault="006B5CBC" w:rsidP="004042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A935CF" w14:textId="77777777" w:rsidR="00D86BF2" w:rsidRPr="0000226A" w:rsidRDefault="00D86BF2" w:rsidP="004042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75D4D3" w14:textId="57A4519D" w:rsidR="00514313" w:rsidRPr="009A34E3" w:rsidRDefault="00C64051" w:rsidP="005143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9A34E3">
        <w:rPr>
          <w:rFonts w:ascii="Arial" w:hAnsi="Arial" w:cs="Arial"/>
          <w:b/>
          <w:iCs/>
          <w:sz w:val="20"/>
          <w:szCs w:val="20"/>
          <w:u w:val="single"/>
        </w:rPr>
        <w:t>Induction activities / m</w:t>
      </w:r>
      <w:r w:rsidR="000F0FBF" w:rsidRPr="009A34E3">
        <w:rPr>
          <w:rFonts w:ascii="Arial" w:hAnsi="Arial" w:cs="Arial"/>
          <w:b/>
          <w:iCs/>
          <w:sz w:val="20"/>
          <w:szCs w:val="20"/>
          <w:u w:val="single"/>
        </w:rPr>
        <w:t>eetings</w:t>
      </w:r>
    </w:p>
    <w:p w14:paraId="0B728A95" w14:textId="77777777" w:rsidR="00514313" w:rsidRDefault="00514313" w:rsidP="00B21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sz w:val="20"/>
          <w:szCs w:val="20"/>
        </w:rPr>
      </w:pPr>
    </w:p>
    <w:p w14:paraId="6BEE20C6" w14:textId="341CE2BB" w:rsidR="00C9269A" w:rsidRDefault="00C9269A" w:rsidP="00FB02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met with a range of stakehol</w:t>
      </w:r>
      <w:r w:rsidR="000F0FBF">
        <w:rPr>
          <w:rFonts w:ascii="Arial" w:hAnsi="Arial" w:cs="Arial"/>
          <w:sz w:val="20"/>
          <w:szCs w:val="20"/>
        </w:rPr>
        <w:t xml:space="preserve">ders </w:t>
      </w:r>
      <w:r w:rsidR="00F3410E">
        <w:rPr>
          <w:rFonts w:ascii="Arial" w:hAnsi="Arial" w:cs="Arial"/>
          <w:sz w:val="20"/>
          <w:szCs w:val="20"/>
        </w:rPr>
        <w:t xml:space="preserve">over the last 10 days </w:t>
      </w:r>
      <w:r w:rsidR="000F0FBF">
        <w:rPr>
          <w:rFonts w:ascii="Arial" w:hAnsi="Arial" w:cs="Arial"/>
          <w:sz w:val="20"/>
          <w:szCs w:val="20"/>
        </w:rPr>
        <w:t>as part of my induction</w:t>
      </w:r>
      <w:r w:rsidR="00F3410E">
        <w:rPr>
          <w:rFonts w:ascii="Arial" w:hAnsi="Arial" w:cs="Arial"/>
          <w:sz w:val="20"/>
          <w:szCs w:val="20"/>
        </w:rPr>
        <w:t xml:space="preserve"> to understand the local healthcare economy and key issues for the Federation,</w:t>
      </w:r>
      <w:r>
        <w:rPr>
          <w:rFonts w:ascii="Arial" w:hAnsi="Arial" w:cs="Arial"/>
          <w:sz w:val="20"/>
          <w:szCs w:val="20"/>
        </w:rPr>
        <w:t xml:space="preserve"> including;</w:t>
      </w:r>
    </w:p>
    <w:p w14:paraId="010B82C4" w14:textId="77777777" w:rsidR="00804B25" w:rsidRDefault="00804B25" w:rsidP="00B21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sz w:val="20"/>
          <w:szCs w:val="20"/>
        </w:rPr>
      </w:pPr>
    </w:p>
    <w:p w14:paraId="0AB210EC" w14:textId="467A5146" w:rsidR="00804B25" w:rsidRPr="000527EE" w:rsidRDefault="00C9269A" w:rsidP="000527E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0FBF">
        <w:rPr>
          <w:rFonts w:ascii="Arial" w:hAnsi="Arial" w:cs="Arial"/>
          <w:sz w:val="20"/>
          <w:szCs w:val="20"/>
        </w:rPr>
        <w:t>Tim Sacks, CCG</w:t>
      </w:r>
      <w:r w:rsidR="00804B25" w:rsidRPr="000527EE">
        <w:rPr>
          <w:rFonts w:ascii="Arial" w:hAnsi="Arial" w:cs="Arial"/>
          <w:sz w:val="20"/>
          <w:szCs w:val="20"/>
        </w:rPr>
        <w:t xml:space="preserve"> </w:t>
      </w:r>
      <w:r w:rsidR="000527EE" w:rsidRPr="000527EE">
        <w:rPr>
          <w:rFonts w:ascii="Arial" w:hAnsi="Arial" w:cs="Arial"/>
          <w:sz w:val="20"/>
          <w:szCs w:val="20"/>
        </w:rPr>
        <w:t>–</w:t>
      </w:r>
      <w:r w:rsidR="00804B25" w:rsidRPr="000527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who is </w:t>
      </w:r>
      <w:r w:rsidR="000527EE" w:rsidRPr="000527EE">
        <w:rPr>
          <w:rFonts w:ascii="Arial" w:hAnsi="Arial" w:cs="Arial"/>
          <w:sz w:val="20"/>
          <w:szCs w:val="20"/>
        </w:rPr>
        <w:t>committed to the success of the Federation and its close involvement in the development of primary care in ELR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47F114A2" w14:textId="77777777" w:rsidR="000F0FBF" w:rsidRDefault="000F0FBF" w:rsidP="000F0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BC6EFE" w14:textId="5AE26130" w:rsidR="000F0FBF" w:rsidRDefault="000F0FBF" w:rsidP="000F0FB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Anne Senior, LPT</w:t>
      </w:r>
      <w:r w:rsidR="00F3410E">
        <w:rPr>
          <w:rFonts w:ascii="Arial" w:hAnsi="Arial" w:cs="Arial"/>
          <w:sz w:val="20"/>
          <w:szCs w:val="20"/>
        </w:rPr>
        <w:t xml:space="preserve"> </w:t>
      </w:r>
    </w:p>
    <w:p w14:paraId="5D788C4C" w14:textId="77777777" w:rsidR="00D87CDA" w:rsidRPr="00D87CDA" w:rsidRDefault="00D87CDA" w:rsidP="00D87C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A8314F" w14:textId="62E1D050" w:rsidR="00D87CDA" w:rsidRDefault="00D87CDA" w:rsidP="000F0FB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Helen Rose, North &amp; South Charnwood Federations</w:t>
      </w:r>
    </w:p>
    <w:p w14:paraId="50BB796C" w14:textId="77777777" w:rsidR="000F0FBF" w:rsidRPr="000F0FBF" w:rsidRDefault="000F0FBF" w:rsidP="000F0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470C98" w14:textId="2668FC7B" w:rsidR="00FB02C4" w:rsidRPr="00F3410E" w:rsidRDefault="000F0FBF" w:rsidP="00C9269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3410E">
        <w:rPr>
          <w:rFonts w:ascii="Arial" w:hAnsi="Arial" w:cs="Arial"/>
          <w:sz w:val="20"/>
          <w:szCs w:val="20"/>
        </w:rPr>
        <w:t xml:space="preserve"> LLR Alliance</w:t>
      </w:r>
      <w:r w:rsidRPr="00F3410E">
        <w:rPr>
          <w:rFonts w:ascii="Arial" w:hAnsi="Arial" w:cs="Arial"/>
          <w:b/>
          <w:sz w:val="20"/>
          <w:szCs w:val="20"/>
        </w:rPr>
        <w:t xml:space="preserve"> - </w:t>
      </w:r>
      <w:r w:rsidRPr="00F3410E">
        <w:rPr>
          <w:rFonts w:ascii="Arial" w:hAnsi="Arial" w:cs="Arial"/>
          <w:sz w:val="20"/>
          <w:szCs w:val="20"/>
        </w:rPr>
        <w:t xml:space="preserve">Clinical Reference Group and Management Board </w:t>
      </w:r>
    </w:p>
    <w:p w14:paraId="3337D2E7" w14:textId="77777777" w:rsidR="00F3410E" w:rsidRPr="00F3410E" w:rsidRDefault="00F3410E" w:rsidP="00F3410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b/>
          <w:sz w:val="20"/>
          <w:szCs w:val="20"/>
        </w:rPr>
      </w:pPr>
    </w:p>
    <w:p w14:paraId="4B175CEF" w14:textId="00427290" w:rsidR="00FB02C4" w:rsidRDefault="00C9269A" w:rsidP="00C9269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603F8" w:rsidRPr="00D603F8">
        <w:rPr>
          <w:rFonts w:ascii="Arial" w:hAnsi="Arial" w:cs="Arial"/>
          <w:sz w:val="20"/>
          <w:szCs w:val="20"/>
        </w:rPr>
        <w:t xml:space="preserve">Syston, Glenfield, </w:t>
      </w:r>
      <w:r w:rsidR="00D603F8">
        <w:rPr>
          <w:rFonts w:ascii="Arial" w:hAnsi="Arial" w:cs="Arial"/>
          <w:sz w:val="20"/>
          <w:szCs w:val="20"/>
        </w:rPr>
        <w:t>Oakham, Wigston practices</w:t>
      </w:r>
    </w:p>
    <w:p w14:paraId="7E28B2C6" w14:textId="77777777" w:rsidR="004269AE" w:rsidRDefault="004269AE" w:rsidP="004269A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328493B5" w14:textId="7A5F4B7D" w:rsidR="004269AE" w:rsidRDefault="004269AE" w:rsidP="00C9269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McCrea – to overview comms (see below)</w:t>
      </w:r>
    </w:p>
    <w:p w14:paraId="179EF40F" w14:textId="77777777" w:rsidR="00D87CDA" w:rsidRDefault="00D87CDA" w:rsidP="00D87CD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480595BA" w14:textId="382D667D" w:rsidR="00D87CDA" w:rsidRPr="00D87CDA" w:rsidRDefault="00D87CDA" w:rsidP="00D87CD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Urgent Care / Acute Visiting pre-tender event (see below)</w:t>
      </w:r>
    </w:p>
    <w:p w14:paraId="31396B06" w14:textId="77777777" w:rsidR="00D87CDA" w:rsidRDefault="00D87CDA" w:rsidP="00D87C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2C726" w14:textId="77777777" w:rsidR="00F3410E" w:rsidRDefault="00F3410E" w:rsidP="00D87C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sz w:val="20"/>
          <w:szCs w:val="20"/>
        </w:rPr>
      </w:pPr>
    </w:p>
    <w:p w14:paraId="1AB100BA" w14:textId="22BEF7D7" w:rsidR="00D87CDA" w:rsidRDefault="00D87CDA" w:rsidP="00D87C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Future </w:t>
      </w:r>
      <w:r w:rsidR="00F3410E">
        <w:rPr>
          <w:rFonts w:ascii="Arial" w:hAnsi="Arial" w:cs="Arial"/>
          <w:sz w:val="20"/>
          <w:szCs w:val="20"/>
        </w:rPr>
        <w:t xml:space="preserve">meetings / </w:t>
      </w:r>
      <w:r>
        <w:rPr>
          <w:rFonts w:ascii="Arial" w:hAnsi="Arial" w:cs="Arial"/>
          <w:sz w:val="20"/>
          <w:szCs w:val="20"/>
        </w:rPr>
        <w:t>events include;</w:t>
      </w:r>
    </w:p>
    <w:p w14:paraId="5FAEEAD6" w14:textId="77777777" w:rsidR="00C9269A" w:rsidRPr="00C9269A" w:rsidRDefault="00C9269A" w:rsidP="00C926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31C067" w14:textId="4532922F" w:rsidR="00C9269A" w:rsidRDefault="00062C49" w:rsidP="00C9269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="00D87CDA">
        <w:rPr>
          <w:rFonts w:ascii="Arial" w:hAnsi="Arial" w:cs="Arial"/>
          <w:sz w:val="20"/>
          <w:szCs w:val="20"/>
        </w:rPr>
        <w:t xml:space="preserve">onthly </w:t>
      </w:r>
      <w:r w:rsidR="00C9269A">
        <w:rPr>
          <w:rFonts w:ascii="Arial" w:hAnsi="Arial" w:cs="Arial"/>
          <w:sz w:val="20"/>
          <w:szCs w:val="20"/>
        </w:rPr>
        <w:t>Practice Managers’ Forum</w:t>
      </w:r>
    </w:p>
    <w:p w14:paraId="358A9C72" w14:textId="77777777" w:rsidR="00062C49" w:rsidRDefault="00062C49" w:rsidP="00062C4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401EF1C3" w14:textId="21A09DF4" w:rsidR="00062C49" w:rsidRDefault="00062C49" w:rsidP="00C9269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Primary care STP</w:t>
      </w:r>
    </w:p>
    <w:p w14:paraId="42287F0C" w14:textId="77777777" w:rsidR="00D86BF2" w:rsidRPr="00D86BF2" w:rsidRDefault="00D86BF2" w:rsidP="00D86B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E9532B" w14:textId="2A015DF6" w:rsidR="00D86BF2" w:rsidRDefault="00D86BF2" w:rsidP="00C9269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David Bell (LPT) – MCP lead</w:t>
      </w:r>
    </w:p>
    <w:p w14:paraId="4946B7BB" w14:textId="77777777" w:rsidR="00D87CDA" w:rsidRDefault="00D87CDA" w:rsidP="00D87CD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3DF2136D" w14:textId="48ED0E34" w:rsidR="00D87CDA" w:rsidRDefault="00D87CDA" w:rsidP="00C9269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Blaby &amp; Lutterworth ‘hub meeting’</w:t>
      </w:r>
    </w:p>
    <w:p w14:paraId="754961EA" w14:textId="77777777" w:rsidR="00D87CDA" w:rsidRPr="00D87CDA" w:rsidRDefault="00D87CDA" w:rsidP="00D87C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BDAD12" w14:textId="452B01A3" w:rsidR="00D87CDA" w:rsidRDefault="00D87CDA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Locality Meetings </w:t>
      </w:r>
      <w:r w:rsidR="00707E91">
        <w:rPr>
          <w:rFonts w:ascii="Arial" w:hAnsi="Arial" w:cs="Arial"/>
          <w:sz w:val="20"/>
          <w:szCs w:val="20"/>
        </w:rPr>
        <w:t>– Blaby &amp; Lutterworth on 28</w:t>
      </w:r>
      <w:r w:rsidR="00707E91" w:rsidRPr="00707E91">
        <w:rPr>
          <w:rFonts w:ascii="Arial" w:hAnsi="Arial" w:cs="Arial"/>
          <w:sz w:val="20"/>
          <w:szCs w:val="20"/>
          <w:vertAlign w:val="superscript"/>
        </w:rPr>
        <w:t>th</w:t>
      </w:r>
      <w:r w:rsidR="00707E91">
        <w:rPr>
          <w:rFonts w:ascii="Arial" w:hAnsi="Arial" w:cs="Arial"/>
          <w:sz w:val="20"/>
          <w:szCs w:val="20"/>
        </w:rPr>
        <w:t xml:space="preserve"> Sept</w:t>
      </w:r>
    </w:p>
    <w:p w14:paraId="466A2ED2" w14:textId="77777777" w:rsidR="00D87CDA" w:rsidRDefault="00D87CDA" w:rsidP="00D87CD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3B17B3DE" w14:textId="0F7796F9" w:rsidR="00D87CDA" w:rsidRDefault="00D87CDA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Mark Wightman (UHL)</w:t>
      </w:r>
    </w:p>
    <w:p w14:paraId="7A334F64" w14:textId="77777777" w:rsidR="00561768" w:rsidRPr="00561768" w:rsidRDefault="00561768" w:rsidP="005617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B53EB4" w14:textId="34D0F30C" w:rsidR="00561768" w:rsidRDefault="00561768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7E91">
        <w:rPr>
          <w:rFonts w:ascii="Arial" w:hAnsi="Arial" w:cs="Arial"/>
          <w:sz w:val="20"/>
          <w:szCs w:val="20"/>
        </w:rPr>
        <w:t>West Leics &amp; Central Federations</w:t>
      </w:r>
    </w:p>
    <w:p w14:paraId="476AFCD1" w14:textId="77777777" w:rsidR="00F3410E" w:rsidRPr="00F3410E" w:rsidRDefault="00F3410E" w:rsidP="00F341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B748A7" w14:textId="2261B520" w:rsidR="00F3410E" w:rsidRDefault="00F3410E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 Mather, Elective Care Alliance</w:t>
      </w:r>
    </w:p>
    <w:p w14:paraId="38CB7285" w14:textId="77777777" w:rsidR="00F3410E" w:rsidRPr="00F3410E" w:rsidRDefault="00F3410E" w:rsidP="00F341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6E554F" w14:textId="2A63EEFB" w:rsidR="00F3410E" w:rsidRDefault="00F3410E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Jackie Thornber, PCL</w:t>
      </w:r>
    </w:p>
    <w:p w14:paraId="1BF2579C" w14:textId="77777777" w:rsidR="00D87CDA" w:rsidRDefault="00D87CDA" w:rsidP="00D87CD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36981D20" w14:textId="7CEBEE6C" w:rsidR="00D603F8" w:rsidRDefault="00707E91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ELR practi</w:t>
      </w:r>
      <w:r w:rsidR="003D6203">
        <w:rPr>
          <w:rFonts w:ascii="Arial" w:hAnsi="Arial" w:cs="Arial"/>
          <w:sz w:val="20"/>
          <w:szCs w:val="20"/>
        </w:rPr>
        <w:t>ces</w:t>
      </w:r>
    </w:p>
    <w:p w14:paraId="4F032EFB" w14:textId="77777777" w:rsidR="00707E91" w:rsidRPr="00707E91" w:rsidRDefault="00707E91" w:rsidP="00707E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EAAD33" w14:textId="4D55F021" w:rsidR="00707E91" w:rsidRDefault="00707E91" w:rsidP="00FB02C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PPG </w:t>
      </w:r>
      <w:r w:rsidR="003D6203">
        <w:rPr>
          <w:rFonts w:ascii="Arial" w:hAnsi="Arial" w:cs="Arial"/>
          <w:sz w:val="20"/>
          <w:szCs w:val="20"/>
        </w:rPr>
        <w:t xml:space="preserve">network </w:t>
      </w:r>
      <w:r>
        <w:rPr>
          <w:rFonts w:ascii="Arial" w:hAnsi="Arial" w:cs="Arial"/>
          <w:sz w:val="20"/>
          <w:szCs w:val="20"/>
        </w:rPr>
        <w:t>meeting on 30</w:t>
      </w:r>
      <w:r w:rsidRPr="00707E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</w:t>
      </w:r>
    </w:p>
    <w:p w14:paraId="5DBB0DB1" w14:textId="77777777" w:rsidR="00FB02C4" w:rsidRDefault="00FB02C4" w:rsidP="00B21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b/>
          <w:sz w:val="20"/>
          <w:szCs w:val="20"/>
        </w:rPr>
      </w:pPr>
    </w:p>
    <w:p w14:paraId="117E74BF" w14:textId="77777777" w:rsidR="00D86BF2" w:rsidRDefault="00D86BF2" w:rsidP="00B21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" w:hAnsi="Arial" w:cs="Arial"/>
          <w:b/>
          <w:sz w:val="20"/>
          <w:szCs w:val="20"/>
        </w:rPr>
      </w:pPr>
    </w:p>
    <w:p w14:paraId="3B5176B7" w14:textId="09C15D4F" w:rsidR="00D86BF2" w:rsidRPr="006764A8" w:rsidRDefault="000203FE" w:rsidP="000203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sz w:val="20"/>
          <w:szCs w:val="20"/>
        </w:rPr>
      </w:pPr>
      <w:r w:rsidRPr="006764A8">
        <w:rPr>
          <w:rFonts w:ascii="Arial" w:hAnsi="Arial" w:cs="Arial"/>
          <w:sz w:val="20"/>
          <w:szCs w:val="20"/>
        </w:rPr>
        <w:t>Once I have had the opportunity to understand and clarify the key issues</w:t>
      </w:r>
      <w:r w:rsidR="004C35D9">
        <w:rPr>
          <w:rFonts w:ascii="Arial" w:hAnsi="Arial" w:cs="Arial"/>
          <w:sz w:val="20"/>
          <w:szCs w:val="20"/>
        </w:rPr>
        <w:t xml:space="preserve"> for the Federation</w:t>
      </w:r>
      <w:r w:rsidRPr="006764A8">
        <w:rPr>
          <w:rFonts w:ascii="Arial" w:hAnsi="Arial" w:cs="Arial"/>
          <w:sz w:val="20"/>
          <w:szCs w:val="20"/>
        </w:rPr>
        <w:t xml:space="preserve">, I will review the business plan and develop a clear action plan for the </w:t>
      </w:r>
      <w:r w:rsidR="006764A8">
        <w:rPr>
          <w:rFonts w:ascii="Arial" w:hAnsi="Arial" w:cs="Arial"/>
          <w:sz w:val="20"/>
          <w:szCs w:val="20"/>
        </w:rPr>
        <w:t>Board to consider.</w:t>
      </w:r>
    </w:p>
    <w:p w14:paraId="2EEBBC40" w14:textId="77777777" w:rsidR="006764A8" w:rsidRPr="006764A8" w:rsidRDefault="006764A8" w:rsidP="000203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sz w:val="20"/>
          <w:szCs w:val="20"/>
        </w:rPr>
      </w:pPr>
    </w:p>
    <w:p w14:paraId="62CF1321" w14:textId="30630B33" w:rsidR="006764A8" w:rsidRPr="006764A8" w:rsidRDefault="006764A8" w:rsidP="006764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meantime, we have the opportunity to collaborate in the urgent care / home visiting procurement process which is outlined in section 2 below.</w:t>
      </w:r>
    </w:p>
    <w:p w14:paraId="62B169A9" w14:textId="77777777" w:rsidR="006764A8" w:rsidRDefault="006764A8" w:rsidP="004C35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firstLine="142"/>
        <w:rPr>
          <w:rFonts w:ascii="Arial" w:hAnsi="Arial" w:cs="Arial"/>
          <w:sz w:val="20"/>
          <w:szCs w:val="20"/>
        </w:rPr>
      </w:pPr>
    </w:p>
    <w:p w14:paraId="5A256515" w14:textId="77777777" w:rsidR="004C35D9" w:rsidRPr="0000226A" w:rsidRDefault="004C35D9" w:rsidP="004C35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firstLine="142"/>
        <w:rPr>
          <w:rFonts w:ascii="Arial" w:hAnsi="Arial" w:cs="Arial"/>
          <w:sz w:val="20"/>
          <w:szCs w:val="20"/>
        </w:rPr>
      </w:pPr>
    </w:p>
    <w:p w14:paraId="54A6A188" w14:textId="492B7489" w:rsidR="00AD7D83" w:rsidRPr="009A34E3" w:rsidRDefault="009D7EE4" w:rsidP="00AD7D8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A34E3">
        <w:rPr>
          <w:rFonts w:ascii="Arial" w:hAnsi="Arial" w:cs="Arial"/>
          <w:b/>
          <w:iCs/>
          <w:sz w:val="20"/>
          <w:szCs w:val="20"/>
          <w:u w:val="single"/>
        </w:rPr>
        <w:lastRenderedPageBreak/>
        <w:t xml:space="preserve">Urgent care </w:t>
      </w:r>
      <w:r w:rsidR="00F63385" w:rsidRPr="009A34E3">
        <w:rPr>
          <w:rFonts w:ascii="Arial" w:hAnsi="Arial" w:cs="Arial"/>
          <w:b/>
          <w:iCs/>
          <w:sz w:val="20"/>
          <w:szCs w:val="20"/>
          <w:u w:val="single"/>
        </w:rPr>
        <w:t>/ Home Visiting tender</w:t>
      </w:r>
    </w:p>
    <w:p w14:paraId="2E889791" w14:textId="77777777" w:rsidR="00F63385" w:rsidRDefault="00F63385" w:rsidP="00F633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F4E060" w14:textId="33271B85" w:rsidR="00F63385" w:rsidRDefault="00D86BF2" w:rsidP="00F633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</w:t>
      </w:r>
      <w:r w:rsidR="00F63385">
        <w:rPr>
          <w:rFonts w:ascii="Arial" w:hAnsi="Arial" w:cs="Arial"/>
          <w:sz w:val="20"/>
          <w:szCs w:val="20"/>
        </w:rPr>
        <w:t>re-tender engagement event held on 19</w:t>
      </w:r>
      <w:r w:rsidR="00F63385" w:rsidRPr="00F6338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 which Gareth &amp; I attended.</w:t>
      </w:r>
      <w:r w:rsidR="003F3256">
        <w:rPr>
          <w:rFonts w:ascii="Arial" w:hAnsi="Arial" w:cs="Arial"/>
          <w:sz w:val="20"/>
          <w:szCs w:val="20"/>
        </w:rPr>
        <w:t xml:space="preserve">  </w:t>
      </w:r>
    </w:p>
    <w:p w14:paraId="3A10D779" w14:textId="77777777" w:rsidR="003F3256" w:rsidRDefault="003F3256" w:rsidP="00F633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5779A1" w14:textId="0EDAF014" w:rsidR="003F3256" w:rsidRPr="003F3256" w:rsidRDefault="003F3256" w:rsidP="00F633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(a) </w:t>
      </w:r>
      <w:r w:rsidR="004C35D9">
        <w:rPr>
          <w:rFonts w:ascii="Arial" w:hAnsi="Arial" w:cs="Arial"/>
          <w:b/>
          <w:sz w:val="20"/>
          <w:szCs w:val="20"/>
        </w:rPr>
        <w:t>Overview of the tender</w:t>
      </w:r>
    </w:p>
    <w:p w14:paraId="5E25B5BA" w14:textId="77777777" w:rsidR="00F63385" w:rsidRDefault="00F63385" w:rsidP="00F633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B97D2E" w14:textId="283EEAFE" w:rsidR="00F63385" w:rsidRDefault="00AC5866" w:rsidP="00F63385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</w:t>
      </w:r>
      <w:r w:rsidR="00F63385">
        <w:rPr>
          <w:rFonts w:ascii="Arial" w:hAnsi="Arial" w:cs="Arial"/>
          <w:sz w:val="20"/>
          <w:szCs w:val="20"/>
        </w:rPr>
        <w:t xml:space="preserve">ntention to create a pan LLR </w:t>
      </w:r>
      <w:r w:rsidR="00F63385" w:rsidRPr="00AC5866">
        <w:rPr>
          <w:rFonts w:ascii="Arial" w:hAnsi="Arial" w:cs="Arial"/>
          <w:b/>
          <w:sz w:val="20"/>
          <w:szCs w:val="20"/>
        </w:rPr>
        <w:t>‘urgent care alliance’</w:t>
      </w:r>
      <w:r w:rsidR="00F63385">
        <w:rPr>
          <w:rFonts w:ascii="Arial" w:hAnsi="Arial" w:cs="Arial"/>
          <w:sz w:val="20"/>
          <w:szCs w:val="20"/>
        </w:rPr>
        <w:t xml:space="preserve"> (akin to the exis</w:t>
      </w:r>
      <w:r>
        <w:rPr>
          <w:rFonts w:ascii="Arial" w:hAnsi="Arial" w:cs="Arial"/>
          <w:sz w:val="20"/>
          <w:szCs w:val="20"/>
        </w:rPr>
        <w:t>ting elective care alliance)</w:t>
      </w:r>
      <w:r w:rsidR="00F63385">
        <w:rPr>
          <w:rFonts w:ascii="Arial" w:hAnsi="Arial" w:cs="Arial"/>
          <w:sz w:val="20"/>
          <w:szCs w:val="20"/>
        </w:rPr>
        <w:t xml:space="preserve"> which will include;</w:t>
      </w:r>
    </w:p>
    <w:p w14:paraId="2EE56539" w14:textId="48CB641B" w:rsidR="00F63385" w:rsidRP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Shared outcomes</w:t>
      </w:r>
    </w:p>
    <w:p w14:paraId="2691F75D" w14:textId="5E8A49F3" w:rsidR="00F63385" w:rsidRP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Flexible incentives</w:t>
      </w:r>
    </w:p>
    <w:p w14:paraId="3DCC37ED" w14:textId="182AD72E" w:rsidR="00F63385" w:rsidRP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Joint clinical governance &amp; risk sharing</w:t>
      </w:r>
    </w:p>
    <w:p w14:paraId="7A43DAB9" w14:textId="3E8DCFCF" w:rsid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Alliance agreement</w:t>
      </w:r>
    </w:p>
    <w:p w14:paraId="431F8EE0" w14:textId="77777777" w:rsidR="00AC5866" w:rsidRPr="00F63385" w:rsidRDefault="00AC5866" w:rsidP="00AC58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Arial" w:hAnsi="Arial" w:cs="Arial"/>
          <w:i/>
          <w:sz w:val="20"/>
          <w:szCs w:val="20"/>
        </w:rPr>
      </w:pPr>
    </w:p>
    <w:p w14:paraId="10C9CAD9" w14:textId="1033B131" w:rsidR="00AC5866" w:rsidRDefault="00AC5866" w:rsidP="00F63385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bidders must demonstrate a commitment to participate actively and constructively in this urgent care alliance.</w:t>
      </w:r>
    </w:p>
    <w:p w14:paraId="28779FA1" w14:textId="77777777" w:rsidR="00AC5866" w:rsidRPr="00AC5866" w:rsidRDefault="00AC5866" w:rsidP="00AC58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42AFCC" w14:textId="171D47D8" w:rsidR="00F63385" w:rsidRDefault="00F63385" w:rsidP="00F63385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elements of the alliance structure include;</w:t>
      </w:r>
    </w:p>
    <w:p w14:paraId="1F5EE8FF" w14:textId="6A2742EF" w:rsidR="00F63385" w:rsidRP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8am-8pm integrated urgent care</w:t>
      </w:r>
    </w:p>
    <w:p w14:paraId="5959EEB4" w14:textId="4AA7DC62" w:rsidR="00F63385" w:rsidRP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LRI ED</w:t>
      </w:r>
    </w:p>
    <w:p w14:paraId="7F3FB8F7" w14:textId="38FA09BE" w:rsidR="00F63385" w:rsidRP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24/7 home visiting &amp; crisis visiting</w:t>
      </w:r>
    </w:p>
    <w:p w14:paraId="24BE70CC" w14:textId="3AFD3629" w:rsidR="00F63385" w:rsidRDefault="00F63385" w:rsidP="00F63385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63385">
        <w:rPr>
          <w:rFonts w:ascii="Arial" w:hAnsi="Arial" w:cs="Arial"/>
          <w:i/>
          <w:sz w:val="20"/>
          <w:szCs w:val="20"/>
        </w:rPr>
        <w:t>Clinical navigation hub</w:t>
      </w:r>
    </w:p>
    <w:p w14:paraId="2CB8F620" w14:textId="77777777" w:rsidR="00AC5866" w:rsidRPr="00F63385" w:rsidRDefault="00AC5866" w:rsidP="00AC58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Arial" w:hAnsi="Arial" w:cs="Arial"/>
          <w:i/>
          <w:sz w:val="20"/>
          <w:szCs w:val="20"/>
        </w:rPr>
      </w:pPr>
    </w:p>
    <w:p w14:paraId="2CB55235" w14:textId="0038E3F2" w:rsidR="00AC5866" w:rsidRPr="002B2343" w:rsidRDefault="00F63385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Integration and collaboration is regarded</w:t>
      </w:r>
      <w:r w:rsidR="002B2343">
        <w:rPr>
          <w:rFonts w:ascii="Arial" w:hAnsi="Arial" w:cs="Arial"/>
          <w:sz w:val="20"/>
          <w:szCs w:val="20"/>
        </w:rPr>
        <w:t xml:space="preserve"> as very importan</w:t>
      </w:r>
      <w:r w:rsidR="004C35D9">
        <w:rPr>
          <w:rFonts w:ascii="Arial" w:hAnsi="Arial" w:cs="Arial"/>
          <w:sz w:val="20"/>
          <w:szCs w:val="20"/>
        </w:rPr>
        <w:t>t</w:t>
      </w:r>
    </w:p>
    <w:p w14:paraId="46BCEA1A" w14:textId="77777777" w:rsidR="008377F0" w:rsidRDefault="008377F0" w:rsidP="00F460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09ABCA5D" w14:textId="77777777" w:rsidR="003F3256" w:rsidRDefault="003F3256" w:rsidP="00F460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516A47DC" w14:textId="091F36D8" w:rsidR="00F46004" w:rsidRPr="00AC5866" w:rsidRDefault="003F3256" w:rsidP="00F460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="00F46004" w:rsidRPr="00AC5866">
        <w:rPr>
          <w:rFonts w:ascii="Arial" w:hAnsi="Arial" w:cs="Arial"/>
          <w:b/>
          <w:sz w:val="20"/>
          <w:szCs w:val="20"/>
        </w:rPr>
        <w:t>3 lots will be procured for a start in April 2017;</w:t>
      </w:r>
    </w:p>
    <w:p w14:paraId="755391F8" w14:textId="77777777" w:rsidR="00F46004" w:rsidRDefault="00F46004" w:rsidP="00F460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sz w:val="20"/>
          <w:szCs w:val="20"/>
        </w:rPr>
      </w:pPr>
    </w:p>
    <w:p w14:paraId="6C1808DF" w14:textId="216C8951" w:rsidR="00F46004" w:rsidRDefault="00F46004" w:rsidP="00F460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 w:rsidRPr="00AC5866">
        <w:rPr>
          <w:rFonts w:ascii="Arial" w:hAnsi="Arial" w:cs="Arial"/>
          <w:b/>
          <w:sz w:val="20"/>
          <w:szCs w:val="20"/>
        </w:rPr>
        <w:t>Lot 1 – West Leicestershire integrated primary and community urgent care</w:t>
      </w:r>
    </w:p>
    <w:p w14:paraId="0E5A9E34" w14:textId="77777777" w:rsidR="00097AF0" w:rsidRDefault="00097AF0" w:rsidP="00F460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1FE94474" w14:textId="505E0CDB" w:rsidR="00097AF0" w:rsidRDefault="00097AF0" w:rsidP="00097AF0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7AF0">
        <w:rPr>
          <w:rFonts w:ascii="Arial" w:hAnsi="Arial" w:cs="Arial"/>
          <w:sz w:val="20"/>
          <w:szCs w:val="20"/>
        </w:rPr>
        <w:t>Loughborough urgent care centre (24/7)</w:t>
      </w:r>
    </w:p>
    <w:p w14:paraId="3A298533" w14:textId="77777777" w:rsidR="00FD3458" w:rsidRPr="00FD3458" w:rsidRDefault="00FD3458" w:rsidP="00FD3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200839" w14:textId="6F9136C1" w:rsidR="00097AF0" w:rsidRDefault="00097AF0" w:rsidP="00097AF0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care hub;</w:t>
      </w:r>
    </w:p>
    <w:p w14:paraId="3EE8444E" w14:textId="4F69E0F6" w:rsidR="00097AF0" w:rsidRDefault="00097AF0" w:rsidP="00097AF0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</w:t>
      </w:r>
      <w:r w:rsidR="00F0003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kley Health Centre (7-10 M-F; 8-8 S&amp;S)</w:t>
      </w:r>
    </w:p>
    <w:p w14:paraId="30EE82D3" w14:textId="112D7647" w:rsidR="00097AF0" w:rsidRDefault="00097AF0" w:rsidP="00097AF0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Coalville (Sat am)</w:t>
      </w:r>
    </w:p>
    <w:p w14:paraId="3B2EE160" w14:textId="77777777" w:rsidR="007D247C" w:rsidRDefault="007D247C" w:rsidP="00FD345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660"/>
        <w:rPr>
          <w:rFonts w:ascii="Arial" w:hAnsi="Arial" w:cs="Arial"/>
          <w:sz w:val="20"/>
          <w:szCs w:val="20"/>
        </w:rPr>
      </w:pPr>
    </w:p>
    <w:p w14:paraId="25EF19E8" w14:textId="77777777" w:rsidR="00FD3458" w:rsidRPr="00097AF0" w:rsidRDefault="00FD3458" w:rsidP="00FD345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660"/>
        <w:rPr>
          <w:rFonts w:ascii="Arial" w:hAnsi="Arial" w:cs="Arial"/>
          <w:sz w:val="20"/>
          <w:szCs w:val="20"/>
        </w:rPr>
      </w:pPr>
    </w:p>
    <w:p w14:paraId="6B9602C1" w14:textId="4A7D122B" w:rsidR="007D247C" w:rsidRDefault="007D247C" w:rsidP="007D24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 w:rsidRPr="007D247C">
        <w:rPr>
          <w:rFonts w:ascii="Arial" w:hAnsi="Arial" w:cs="Arial"/>
          <w:b/>
          <w:sz w:val="20"/>
          <w:szCs w:val="20"/>
        </w:rPr>
        <w:t>Lot 2 – City integrated primary and community urgent care</w:t>
      </w:r>
    </w:p>
    <w:p w14:paraId="1088ECFB" w14:textId="77777777" w:rsidR="007D247C" w:rsidRDefault="007D247C" w:rsidP="007D24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6FF80923" w14:textId="4F119DE6" w:rsidR="007D247C" w:rsidRDefault="00FD3458" w:rsidP="007D247C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D3458">
        <w:rPr>
          <w:rFonts w:ascii="Arial" w:hAnsi="Arial" w:cs="Arial"/>
          <w:sz w:val="20"/>
          <w:szCs w:val="20"/>
        </w:rPr>
        <w:t>Building on the Prime Minister’s challenge fund model</w:t>
      </w:r>
    </w:p>
    <w:p w14:paraId="68C72422" w14:textId="77777777" w:rsidR="00FD3458" w:rsidRDefault="00FD3458" w:rsidP="00FD345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sz w:val="20"/>
          <w:szCs w:val="20"/>
        </w:rPr>
      </w:pPr>
    </w:p>
    <w:p w14:paraId="6FE66D51" w14:textId="718D8AB1" w:rsidR="00FD3458" w:rsidRDefault="00FD3458" w:rsidP="007D247C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Tier 1 sites (GP Hubs) – Brandon Street &amp; Saffron Street</w:t>
      </w:r>
    </w:p>
    <w:p w14:paraId="413D8E6C" w14:textId="77777777" w:rsidR="00FD3458" w:rsidRPr="00FD3458" w:rsidRDefault="00FD3458" w:rsidP="00FD3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083D07" w14:textId="04A181F7" w:rsidR="00FD3458" w:rsidRDefault="00FD3458" w:rsidP="00FD3458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Tier 2 community hub sites with diagnostics – Westcotes &amp; another site in east Leicester</w:t>
      </w:r>
    </w:p>
    <w:p w14:paraId="7A009671" w14:textId="77777777" w:rsidR="00FD3458" w:rsidRPr="00FD3458" w:rsidRDefault="00FD3458" w:rsidP="00FD3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038B37" w14:textId="0D8653BA" w:rsidR="00FD3458" w:rsidRPr="00FD3458" w:rsidRDefault="00FD3458" w:rsidP="00FD3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 w:rsidRPr="00FD3458">
        <w:rPr>
          <w:rFonts w:ascii="Arial" w:hAnsi="Arial" w:cs="Arial"/>
          <w:b/>
          <w:sz w:val="20"/>
          <w:szCs w:val="20"/>
        </w:rPr>
        <w:t>Lot 3 – Home Visiting – all LLR</w:t>
      </w:r>
    </w:p>
    <w:p w14:paraId="71E35B11" w14:textId="77777777" w:rsidR="00FD3458" w:rsidRDefault="00FD3458" w:rsidP="00FD3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46C9A1" w14:textId="1F5FBBA4" w:rsidR="00FD3458" w:rsidRDefault="00FD3458" w:rsidP="00FD3458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24/7 service for patients who meet the complex needs inclusion criteria</w:t>
      </w:r>
    </w:p>
    <w:p w14:paraId="1E257E01" w14:textId="77777777" w:rsidR="00FD3458" w:rsidRDefault="00FD3458" w:rsidP="00FD345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14:paraId="7DD834E7" w14:textId="470204E8" w:rsidR="00FD3458" w:rsidRPr="00FD3458" w:rsidRDefault="00FD3458" w:rsidP="00FD3458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Referrals via clinical navigation hubs, care homes &amp; GP practices</w:t>
      </w:r>
    </w:p>
    <w:p w14:paraId="70E081F4" w14:textId="77777777" w:rsidR="00FD3458" w:rsidRPr="00FD3458" w:rsidRDefault="00FD3458" w:rsidP="00FD3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E5329C" w14:textId="77777777" w:rsidR="00F63385" w:rsidRDefault="00F63385" w:rsidP="00F633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878A0D" w14:textId="7026F00C" w:rsidR="002B2343" w:rsidRPr="002B2343" w:rsidRDefault="003F3256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 </w:t>
      </w:r>
      <w:r w:rsidR="002B2343" w:rsidRPr="002B2343">
        <w:rPr>
          <w:rFonts w:ascii="Arial" w:hAnsi="Arial" w:cs="Arial"/>
          <w:b/>
          <w:sz w:val="20"/>
          <w:szCs w:val="20"/>
        </w:rPr>
        <w:t>Contract &amp; procurement</w:t>
      </w:r>
      <w:r w:rsidR="002B2343">
        <w:rPr>
          <w:rFonts w:ascii="Arial" w:hAnsi="Arial" w:cs="Arial"/>
          <w:b/>
          <w:sz w:val="20"/>
          <w:szCs w:val="20"/>
        </w:rPr>
        <w:t>;</w:t>
      </w:r>
    </w:p>
    <w:p w14:paraId="18C7CA26" w14:textId="7777777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A2DAD6" w14:textId="77777777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standard contract - cost &amp; volume</w:t>
      </w:r>
    </w:p>
    <w:p w14:paraId="59B22513" w14:textId="77777777" w:rsidR="002B2343" w:rsidRDefault="002B2343" w:rsidP="002B234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4521DF" w14:textId="77777777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years + 2 year extension option, with formal review of activity after one year</w:t>
      </w:r>
    </w:p>
    <w:p w14:paraId="513124ED" w14:textId="77777777" w:rsidR="002B2343" w:rsidRPr="00097AF0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628BC9" w14:textId="77777777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Scoring; 60% quality, 40% finance</w:t>
      </w:r>
    </w:p>
    <w:p w14:paraId="1099893F" w14:textId="7777777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32E696" w14:textId="77777777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Bidders to be CQC registered and able to demonstrate a track record of outcomes and improving performance</w:t>
      </w:r>
    </w:p>
    <w:p w14:paraId="54C50B3E" w14:textId="7777777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4D2204" w14:textId="77777777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Collaborations are encouraged – with clear sub-contracting arrangements</w:t>
      </w:r>
    </w:p>
    <w:p w14:paraId="1F98F0D8" w14:textId="7777777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F087DC" w14:textId="3CC9E7AF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stage tender process (combined PQQ &amp; ITT)</w:t>
      </w:r>
    </w:p>
    <w:p w14:paraId="28CA0515" w14:textId="7777777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2A108D" w14:textId="53B25B6E" w:rsidR="002B2343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Procurement process will be managed through the Bravo portal</w:t>
      </w:r>
    </w:p>
    <w:p w14:paraId="7C6A762E" w14:textId="7777777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9FE2C1" w14:textId="28943FEF" w:rsidR="002B2343" w:rsidRPr="00A9782E" w:rsidRDefault="002B2343" w:rsidP="002B234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TUPE will apply </w:t>
      </w:r>
    </w:p>
    <w:p w14:paraId="16AE42D7" w14:textId="77777777" w:rsid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3501FA" w14:textId="20D3F2D3" w:rsidR="002B2343" w:rsidRDefault="003F3256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(d)  </w:t>
      </w:r>
      <w:r w:rsidR="002B2343" w:rsidRPr="002B2343">
        <w:rPr>
          <w:rFonts w:ascii="Arial" w:hAnsi="Arial" w:cs="Arial"/>
          <w:b/>
          <w:sz w:val="20"/>
          <w:szCs w:val="20"/>
        </w:rPr>
        <w:t>Timetable</w:t>
      </w:r>
    </w:p>
    <w:p w14:paraId="088248BB" w14:textId="77777777" w:rsid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092CEB87" w14:textId="36AE3CCC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2B2343">
        <w:rPr>
          <w:rFonts w:ascii="Arial" w:hAnsi="Arial" w:cs="Arial"/>
          <w:sz w:val="20"/>
          <w:szCs w:val="20"/>
        </w:rPr>
        <w:t xml:space="preserve">Tender issued </w:t>
      </w:r>
      <w:r w:rsidRPr="002B2343"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 xml:space="preserve">26 September </w:t>
      </w:r>
      <w:r w:rsidR="00FD3458">
        <w:rPr>
          <w:rFonts w:ascii="Arial" w:hAnsi="Arial" w:cs="Arial"/>
          <w:sz w:val="20"/>
          <w:szCs w:val="20"/>
        </w:rPr>
        <w:t>2016</w:t>
      </w:r>
    </w:p>
    <w:p w14:paraId="4B6E59CE" w14:textId="555F3D1E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2B2343">
        <w:rPr>
          <w:rFonts w:ascii="Arial" w:hAnsi="Arial" w:cs="Arial"/>
          <w:sz w:val="20"/>
          <w:szCs w:val="20"/>
        </w:rPr>
        <w:t xml:space="preserve">Deadline </w:t>
      </w:r>
      <w:r w:rsidRPr="002B2343"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ab/>
        <w:t>24 October</w:t>
      </w:r>
      <w:r w:rsidR="00FD3458">
        <w:rPr>
          <w:rFonts w:ascii="Arial" w:hAnsi="Arial" w:cs="Arial"/>
          <w:sz w:val="20"/>
          <w:szCs w:val="20"/>
        </w:rPr>
        <w:t xml:space="preserve"> 2016</w:t>
      </w:r>
    </w:p>
    <w:p w14:paraId="1312B098" w14:textId="41B88E07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2B2343">
        <w:rPr>
          <w:rFonts w:ascii="Arial" w:hAnsi="Arial" w:cs="Arial"/>
          <w:sz w:val="20"/>
          <w:szCs w:val="20"/>
        </w:rPr>
        <w:t>Clarification interviews</w:t>
      </w:r>
      <w:r w:rsidRPr="002B23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>7-10 December</w:t>
      </w:r>
      <w:r w:rsidR="00FD3458">
        <w:rPr>
          <w:rFonts w:ascii="Arial" w:hAnsi="Arial" w:cs="Arial"/>
          <w:sz w:val="20"/>
          <w:szCs w:val="20"/>
        </w:rPr>
        <w:t xml:space="preserve"> 2016</w:t>
      </w:r>
    </w:p>
    <w:p w14:paraId="5485F503" w14:textId="602D6C1F" w:rsidR="002B2343" w:rsidRPr="002B2343" w:rsidRDefault="002B2343" w:rsidP="002B2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2B2343">
        <w:rPr>
          <w:rFonts w:ascii="Arial" w:hAnsi="Arial" w:cs="Arial"/>
          <w:sz w:val="20"/>
          <w:szCs w:val="20"/>
        </w:rPr>
        <w:t>Award / standstill</w:t>
      </w:r>
      <w:r w:rsidRPr="002B2343"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ab/>
        <w:t>21 December</w:t>
      </w:r>
      <w:r w:rsidR="00FD3458">
        <w:rPr>
          <w:rFonts w:ascii="Arial" w:hAnsi="Arial" w:cs="Arial"/>
          <w:sz w:val="20"/>
          <w:szCs w:val="20"/>
        </w:rPr>
        <w:t xml:space="preserve"> 2016</w:t>
      </w:r>
    </w:p>
    <w:p w14:paraId="546B095D" w14:textId="5A656E6B" w:rsidR="008003E4" w:rsidRPr="00A9782E" w:rsidRDefault="002B2343" w:rsidP="00A978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2B2343">
        <w:rPr>
          <w:rFonts w:ascii="Arial" w:hAnsi="Arial" w:cs="Arial"/>
          <w:sz w:val="20"/>
          <w:szCs w:val="20"/>
        </w:rPr>
        <w:t xml:space="preserve">Start </w:t>
      </w:r>
      <w:r w:rsidRPr="002B2343"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2343">
        <w:rPr>
          <w:rFonts w:ascii="Arial" w:hAnsi="Arial" w:cs="Arial"/>
          <w:sz w:val="20"/>
          <w:szCs w:val="20"/>
        </w:rPr>
        <w:t>1 April</w:t>
      </w:r>
      <w:r w:rsidR="00FD3458">
        <w:rPr>
          <w:rFonts w:ascii="Arial" w:hAnsi="Arial" w:cs="Arial"/>
          <w:sz w:val="20"/>
          <w:szCs w:val="20"/>
        </w:rPr>
        <w:t xml:space="preserve"> 2017</w:t>
      </w:r>
    </w:p>
    <w:p w14:paraId="29530E2D" w14:textId="77777777" w:rsidR="008003E4" w:rsidRDefault="008003E4" w:rsidP="008377F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170A0E00" w14:textId="7E1742DE" w:rsidR="00426A9E" w:rsidRDefault="003F3256" w:rsidP="008377F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(e) </w:t>
      </w:r>
      <w:r w:rsidR="00426A9E">
        <w:rPr>
          <w:rFonts w:ascii="Arial" w:hAnsi="Arial" w:cs="Arial"/>
          <w:b/>
          <w:sz w:val="20"/>
          <w:szCs w:val="20"/>
        </w:rPr>
        <w:t>Potential bidders / partners</w:t>
      </w:r>
    </w:p>
    <w:p w14:paraId="60E725C1" w14:textId="77777777" w:rsidR="00426A9E" w:rsidRDefault="00426A9E" w:rsidP="008377F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sz w:val="20"/>
          <w:szCs w:val="20"/>
        </w:rPr>
      </w:pPr>
    </w:p>
    <w:p w14:paraId="7835F1A9" w14:textId="2BBB6A47" w:rsidR="00426A9E" w:rsidRPr="004269AE" w:rsidRDefault="00426A9E" w:rsidP="00A978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26A9E">
        <w:rPr>
          <w:rFonts w:ascii="Arial" w:hAnsi="Arial" w:cs="Arial"/>
          <w:sz w:val="20"/>
          <w:szCs w:val="20"/>
        </w:rPr>
        <w:t>DHU – all lots</w:t>
      </w:r>
    </w:p>
    <w:p w14:paraId="4884DD26" w14:textId="53B3EE39" w:rsidR="00426A9E" w:rsidRPr="004269AE" w:rsidRDefault="00426A9E" w:rsidP="00A978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26A9E">
        <w:rPr>
          <w:rFonts w:ascii="Arial" w:hAnsi="Arial" w:cs="Arial"/>
          <w:sz w:val="20"/>
          <w:szCs w:val="20"/>
        </w:rPr>
        <w:t>Vocare – all lots</w:t>
      </w:r>
    </w:p>
    <w:p w14:paraId="2C24E548" w14:textId="39A6738B" w:rsidR="00426A9E" w:rsidRPr="004269AE" w:rsidRDefault="00426A9E" w:rsidP="00A978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26A9E">
        <w:rPr>
          <w:rFonts w:ascii="Arial" w:hAnsi="Arial" w:cs="Arial"/>
          <w:sz w:val="20"/>
          <w:szCs w:val="20"/>
        </w:rPr>
        <w:t>SSAFA – lot 3</w:t>
      </w:r>
    </w:p>
    <w:p w14:paraId="1E7CB2E8" w14:textId="4E23EF35" w:rsidR="00426A9E" w:rsidRPr="004269AE" w:rsidRDefault="00426A9E" w:rsidP="00A978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26A9E">
        <w:rPr>
          <w:rFonts w:ascii="Arial" w:hAnsi="Arial" w:cs="Arial"/>
          <w:sz w:val="20"/>
          <w:szCs w:val="20"/>
        </w:rPr>
        <w:t>UHL – lot 2</w:t>
      </w:r>
    </w:p>
    <w:p w14:paraId="30E82727" w14:textId="1308DA1C" w:rsidR="00426A9E" w:rsidRPr="004269AE" w:rsidRDefault="00426A9E" w:rsidP="00A978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LPT – unlikely to bid as prime</w:t>
      </w:r>
    </w:p>
    <w:p w14:paraId="77C7C534" w14:textId="4C2C6885" w:rsidR="00426A9E" w:rsidRPr="00A9782E" w:rsidRDefault="00426A9E" w:rsidP="00A978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Lakeside – didn’t attend pre-tender event; potentially Lot 2</w:t>
      </w:r>
    </w:p>
    <w:p w14:paraId="45E5465D" w14:textId="77777777" w:rsidR="00426A9E" w:rsidRDefault="00426A9E" w:rsidP="008377F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352ED480" w14:textId="2B63455F" w:rsidR="00BB1DD5" w:rsidRDefault="003F3256" w:rsidP="008377F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(f)  </w:t>
      </w:r>
      <w:r w:rsidR="008377F0" w:rsidRPr="008003E4">
        <w:rPr>
          <w:rFonts w:ascii="Arial" w:hAnsi="Arial" w:cs="Arial"/>
          <w:b/>
          <w:sz w:val="20"/>
          <w:szCs w:val="20"/>
        </w:rPr>
        <w:t>ELR GP Federation</w:t>
      </w:r>
      <w:r w:rsidR="008003E4" w:rsidRPr="008003E4">
        <w:rPr>
          <w:rFonts w:ascii="Arial" w:hAnsi="Arial" w:cs="Arial"/>
          <w:b/>
          <w:sz w:val="20"/>
          <w:szCs w:val="20"/>
        </w:rPr>
        <w:t xml:space="preserve"> involvement</w:t>
      </w:r>
    </w:p>
    <w:p w14:paraId="3EA13DE3" w14:textId="77777777" w:rsidR="008003E4" w:rsidRDefault="008003E4" w:rsidP="008377F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 w:cs="Arial"/>
          <w:b/>
          <w:sz w:val="20"/>
          <w:szCs w:val="20"/>
        </w:rPr>
      </w:pPr>
    </w:p>
    <w:p w14:paraId="39973870" w14:textId="4FDA58B4" w:rsidR="00A1790A" w:rsidRPr="00A1790A" w:rsidRDefault="00A1790A" w:rsidP="00D803D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left="578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winning Home Visiting </w:t>
      </w:r>
      <w:r w:rsidR="00D803DE">
        <w:rPr>
          <w:rFonts w:ascii="Arial" w:hAnsi="Arial" w:cs="Arial"/>
          <w:sz w:val="20"/>
          <w:szCs w:val="20"/>
        </w:rPr>
        <w:t>(Lot 3) provider will have to engage with all GPs to deliver the service</w:t>
      </w:r>
      <w:r w:rsidR="00CB74FA">
        <w:rPr>
          <w:rFonts w:ascii="Arial" w:hAnsi="Arial" w:cs="Arial"/>
          <w:sz w:val="20"/>
          <w:szCs w:val="20"/>
        </w:rPr>
        <w:t xml:space="preserve"> – which would best be done via the Federations.</w:t>
      </w:r>
    </w:p>
    <w:p w14:paraId="795CE159" w14:textId="77777777" w:rsidR="00A1790A" w:rsidRPr="00A1790A" w:rsidRDefault="00A1790A" w:rsidP="00A1790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b/>
          <w:sz w:val="20"/>
          <w:szCs w:val="20"/>
        </w:rPr>
      </w:pPr>
    </w:p>
    <w:p w14:paraId="4AD014B7" w14:textId="0689C936" w:rsidR="008003E4" w:rsidRPr="008003E4" w:rsidRDefault="00020274" w:rsidP="00020274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left="578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So, we should pro-actively p</w:t>
      </w:r>
      <w:r w:rsidR="008003E4">
        <w:rPr>
          <w:rFonts w:ascii="Arial" w:hAnsi="Arial" w:cs="Arial"/>
          <w:sz w:val="20"/>
          <w:szCs w:val="20"/>
        </w:rPr>
        <w:t xml:space="preserve">artner in a collaboration for Lot 3 – potentially as a </w:t>
      </w:r>
      <w:r w:rsidR="007119E9">
        <w:rPr>
          <w:rFonts w:ascii="Arial" w:hAnsi="Arial" w:cs="Arial"/>
          <w:sz w:val="20"/>
          <w:szCs w:val="20"/>
        </w:rPr>
        <w:t xml:space="preserve">partner / </w:t>
      </w:r>
      <w:r w:rsidR="008003E4">
        <w:rPr>
          <w:rFonts w:ascii="Arial" w:hAnsi="Arial" w:cs="Arial"/>
          <w:sz w:val="20"/>
          <w:szCs w:val="20"/>
        </w:rPr>
        <w:t>sub-contractor</w:t>
      </w:r>
      <w:r w:rsidR="007119E9">
        <w:rPr>
          <w:rFonts w:ascii="Arial" w:hAnsi="Arial" w:cs="Arial"/>
          <w:sz w:val="20"/>
          <w:szCs w:val="20"/>
        </w:rPr>
        <w:t xml:space="preserve"> to DHU</w:t>
      </w:r>
      <w:r w:rsidR="00CB74FA">
        <w:rPr>
          <w:rFonts w:ascii="Arial" w:hAnsi="Arial" w:cs="Arial"/>
          <w:sz w:val="20"/>
          <w:szCs w:val="20"/>
        </w:rPr>
        <w:t>.</w:t>
      </w:r>
    </w:p>
    <w:p w14:paraId="7253A292" w14:textId="77777777" w:rsidR="008003E4" w:rsidRPr="008003E4" w:rsidRDefault="008003E4" w:rsidP="008003E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 w:cs="Arial"/>
          <w:b/>
          <w:sz w:val="20"/>
          <w:szCs w:val="20"/>
        </w:rPr>
      </w:pPr>
    </w:p>
    <w:p w14:paraId="061BDA4C" w14:textId="6EF8CB98" w:rsidR="008003E4" w:rsidRPr="008003E4" w:rsidRDefault="008003E4" w:rsidP="007119E9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left="578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Engage in Lot 1 – to develop experience for the likely later procurement process for urgent care services in ELR</w:t>
      </w:r>
      <w:r w:rsidR="00CB74F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0C3202AE" w14:textId="77777777" w:rsidR="00101E64" w:rsidRDefault="00101E64" w:rsidP="00101E64">
      <w:pPr>
        <w:rPr>
          <w:rFonts w:ascii="Arial" w:hAnsi="Arial" w:cs="Arial"/>
          <w:sz w:val="20"/>
          <w:szCs w:val="20"/>
        </w:rPr>
      </w:pPr>
    </w:p>
    <w:p w14:paraId="0C90E454" w14:textId="77777777" w:rsidR="004269AE" w:rsidRDefault="004269AE" w:rsidP="00101E64">
      <w:pPr>
        <w:rPr>
          <w:rFonts w:ascii="Arial" w:hAnsi="Arial" w:cs="Arial"/>
          <w:sz w:val="20"/>
          <w:szCs w:val="20"/>
        </w:rPr>
      </w:pPr>
    </w:p>
    <w:p w14:paraId="2D9412C1" w14:textId="0F986B0B" w:rsidR="004269AE" w:rsidRPr="004269AE" w:rsidRDefault="004269AE" w:rsidP="00101E64">
      <w:pPr>
        <w:rPr>
          <w:rFonts w:ascii="Arial" w:hAnsi="Arial" w:cs="Arial"/>
          <w:b/>
          <w:sz w:val="20"/>
          <w:szCs w:val="20"/>
          <w:u w:val="single"/>
        </w:rPr>
      </w:pPr>
      <w:r w:rsidRPr="004269AE">
        <w:rPr>
          <w:rFonts w:ascii="Arial" w:hAnsi="Arial" w:cs="Arial"/>
          <w:b/>
          <w:sz w:val="20"/>
          <w:szCs w:val="20"/>
          <w:u w:val="single"/>
        </w:rPr>
        <w:t>3. Communication</w:t>
      </w:r>
    </w:p>
    <w:p w14:paraId="654F473B" w14:textId="77777777" w:rsidR="004269AE" w:rsidRDefault="004269AE" w:rsidP="004269AE">
      <w:pPr>
        <w:rPr>
          <w:rFonts w:ascii="Arial" w:hAnsi="Arial" w:cs="Arial"/>
          <w:sz w:val="20"/>
          <w:szCs w:val="20"/>
        </w:rPr>
      </w:pPr>
    </w:p>
    <w:p w14:paraId="1EAB9D91" w14:textId="6A6AA8D4" w:rsidR="004269AE" w:rsidRDefault="00120005" w:rsidP="004269A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need to ‘kick start’ communications with shareholders in an engaging and easily accessible way</w:t>
      </w:r>
    </w:p>
    <w:p w14:paraId="0A25E52B" w14:textId="77777777" w:rsidR="00DB3E15" w:rsidRDefault="00DB3E15" w:rsidP="00DB3E15">
      <w:pPr>
        <w:pStyle w:val="ListParagraph"/>
        <w:rPr>
          <w:rFonts w:ascii="Arial" w:hAnsi="Arial" w:cs="Arial"/>
          <w:sz w:val="20"/>
          <w:szCs w:val="20"/>
        </w:rPr>
      </w:pPr>
    </w:p>
    <w:p w14:paraId="3A8EFEE8" w14:textId="5608DDF9" w:rsidR="000C7C31" w:rsidRPr="00A9782E" w:rsidRDefault="00DB3E15" w:rsidP="000C7C31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initiatives include;</w:t>
      </w:r>
    </w:p>
    <w:p w14:paraId="606C9D3B" w14:textId="13DF3BD3" w:rsidR="00DB3E15" w:rsidRDefault="00DB3E15" w:rsidP="00DB3E15">
      <w:pPr>
        <w:pStyle w:val="ListParagraph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listening form</w:t>
      </w:r>
    </w:p>
    <w:p w14:paraId="330CF9FD" w14:textId="7D84D123" w:rsidR="00DB3E15" w:rsidRDefault="00DB3E15" w:rsidP="00DB3E15">
      <w:pPr>
        <w:pStyle w:val="ListParagraph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Shining stars</w:t>
      </w:r>
    </w:p>
    <w:p w14:paraId="7606CA1E" w14:textId="6B582FD0" w:rsidR="00DB3E15" w:rsidRDefault="00DB3E15" w:rsidP="00DB3E15">
      <w:pPr>
        <w:pStyle w:val="ListParagraph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Challenge champions</w:t>
      </w:r>
    </w:p>
    <w:p w14:paraId="36E67D50" w14:textId="77777777" w:rsidR="000C7C31" w:rsidRDefault="000C7C31" w:rsidP="000C7C31">
      <w:pPr>
        <w:pStyle w:val="ListParagraph"/>
        <w:ind w:left="940"/>
        <w:rPr>
          <w:rFonts w:ascii="Arial" w:hAnsi="Arial" w:cs="Arial"/>
          <w:sz w:val="20"/>
          <w:szCs w:val="20"/>
        </w:rPr>
      </w:pPr>
    </w:p>
    <w:p w14:paraId="36E14F45" w14:textId="77777777" w:rsidR="000C7C31" w:rsidRDefault="000C7C31" w:rsidP="000C7C31">
      <w:pPr>
        <w:rPr>
          <w:rFonts w:ascii="Arial" w:hAnsi="Arial" w:cs="Arial"/>
          <w:sz w:val="20"/>
          <w:szCs w:val="20"/>
        </w:rPr>
      </w:pPr>
    </w:p>
    <w:p w14:paraId="54C76CB3" w14:textId="7E481E29" w:rsidR="000C7C31" w:rsidRPr="000C7C31" w:rsidRDefault="000C7C31" w:rsidP="000C7C31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 w:rsidRPr="000C7C31">
        <w:rPr>
          <w:rFonts w:ascii="Arial" w:hAnsi="Arial" w:cs="Arial"/>
          <w:b/>
          <w:sz w:val="20"/>
          <w:szCs w:val="20"/>
          <w:u w:val="single"/>
        </w:rPr>
        <w:t>Budget</w:t>
      </w:r>
    </w:p>
    <w:p w14:paraId="3B11DA0A" w14:textId="77777777" w:rsidR="000C7C31" w:rsidRPr="000C7C31" w:rsidRDefault="000C7C31" w:rsidP="000C7C31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6335C473" w14:textId="77777777" w:rsidR="000C7C31" w:rsidRPr="000C7C31" w:rsidRDefault="000C7C31" w:rsidP="000C7C31">
      <w:pPr>
        <w:rPr>
          <w:rFonts w:ascii="Arial" w:hAnsi="Arial" w:cs="Arial"/>
          <w:sz w:val="20"/>
          <w:szCs w:val="20"/>
          <w:u w:val="single"/>
        </w:rPr>
      </w:pPr>
    </w:p>
    <w:p w14:paraId="45985D23" w14:textId="22588FBD" w:rsidR="000C7C31" w:rsidRPr="000C7C31" w:rsidRDefault="000C7C31" w:rsidP="000C7C31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C7C31">
        <w:rPr>
          <w:rFonts w:ascii="Arial" w:hAnsi="Arial" w:cs="Arial"/>
          <w:sz w:val="20"/>
          <w:szCs w:val="20"/>
        </w:rPr>
        <w:t>Tim Sacks has confirmed that the CCG will be looking for the budget for FY2016/17 to be reduced in view of the lower than expected spend in Q1.</w:t>
      </w:r>
    </w:p>
    <w:p w14:paraId="0139D2CC" w14:textId="77777777" w:rsidR="000C7C31" w:rsidRPr="000C7C31" w:rsidRDefault="000C7C31" w:rsidP="000C7C31">
      <w:pPr>
        <w:pStyle w:val="ListParagraph"/>
        <w:rPr>
          <w:rFonts w:ascii="Arial" w:hAnsi="Arial" w:cs="Arial"/>
          <w:sz w:val="20"/>
          <w:szCs w:val="20"/>
        </w:rPr>
      </w:pPr>
    </w:p>
    <w:p w14:paraId="3E691C0D" w14:textId="541C732D" w:rsidR="000C7C31" w:rsidRPr="000C7C31" w:rsidRDefault="00CC24F4" w:rsidP="000C7C31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forecasts for </w:t>
      </w:r>
      <w:r w:rsidR="000C7C31" w:rsidRPr="000C7C31">
        <w:rPr>
          <w:rFonts w:ascii="Arial" w:hAnsi="Arial" w:cs="Arial"/>
          <w:sz w:val="20"/>
          <w:szCs w:val="20"/>
        </w:rPr>
        <w:t xml:space="preserve">FY 2016/17 </w:t>
      </w:r>
      <w:r>
        <w:rPr>
          <w:rFonts w:ascii="Arial" w:hAnsi="Arial" w:cs="Arial"/>
          <w:sz w:val="20"/>
          <w:szCs w:val="20"/>
        </w:rPr>
        <w:t>and FT2017/18 have been prepared for discussion.</w:t>
      </w:r>
    </w:p>
    <w:sectPr w:rsidR="000C7C31" w:rsidRPr="000C7C31" w:rsidSect="004C35D9">
      <w:footerReference w:type="even" r:id="rId8"/>
      <w:footerReference w:type="default" r:id="rId9"/>
      <w:pgSz w:w="11900" w:h="16840"/>
      <w:pgMar w:top="1418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2E757" w14:textId="77777777" w:rsidR="000203FE" w:rsidRDefault="000203FE" w:rsidP="00426A9E">
      <w:r>
        <w:separator/>
      </w:r>
    </w:p>
  </w:endnote>
  <w:endnote w:type="continuationSeparator" w:id="0">
    <w:p w14:paraId="531B0D6E" w14:textId="77777777" w:rsidR="000203FE" w:rsidRDefault="000203FE" w:rsidP="0042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7DD9" w14:textId="77777777" w:rsidR="000203FE" w:rsidRDefault="000203FE" w:rsidP="00A179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4972" w14:textId="77777777" w:rsidR="000203FE" w:rsidRDefault="000203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662D3" w14:textId="77777777" w:rsidR="000203FE" w:rsidRDefault="000203FE" w:rsidP="00A179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4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94C2EA" w14:textId="77777777" w:rsidR="000203FE" w:rsidRDefault="000203FE">
    <w:pPr>
      <w:pStyle w:val="Footer"/>
    </w:pPr>
  </w:p>
  <w:p w14:paraId="5D3C9F83" w14:textId="79C04A57" w:rsidR="000203FE" w:rsidRPr="000477D0" w:rsidRDefault="000203FE" w:rsidP="000477D0">
    <w:pPr>
      <w:pStyle w:val="Footer"/>
      <w:jc w:val="right"/>
      <w:rPr>
        <w:rFonts w:asciiTheme="majorHAnsi" w:hAnsiTheme="majorHAnsi"/>
        <w:sz w:val="18"/>
        <w:szCs w:val="18"/>
      </w:rPr>
    </w:pPr>
    <w:r w:rsidRPr="000477D0">
      <w:rPr>
        <w:rFonts w:asciiTheme="majorHAnsi" w:hAnsiTheme="majorHAnsi"/>
        <w:sz w:val="18"/>
        <w:szCs w:val="18"/>
      </w:rPr>
      <w:t>JW, Sept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E51C" w14:textId="77777777" w:rsidR="000203FE" w:rsidRDefault="000203FE" w:rsidP="00426A9E">
      <w:r>
        <w:separator/>
      </w:r>
    </w:p>
  </w:footnote>
  <w:footnote w:type="continuationSeparator" w:id="0">
    <w:p w14:paraId="09F8A84B" w14:textId="77777777" w:rsidR="000203FE" w:rsidRDefault="000203FE" w:rsidP="0042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4F5C7F"/>
    <w:multiLevelType w:val="hybridMultilevel"/>
    <w:tmpl w:val="9694423E"/>
    <w:lvl w:ilvl="0" w:tplc="A6C8EF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B2AB5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A0EDC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8AE3D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BA268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7A24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9CC43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9A8B8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F9CB4B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>
    <w:nsid w:val="078B1602"/>
    <w:multiLevelType w:val="hybridMultilevel"/>
    <w:tmpl w:val="126E6AF4"/>
    <w:lvl w:ilvl="0" w:tplc="FD2E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DCB"/>
    <w:multiLevelType w:val="hybridMultilevel"/>
    <w:tmpl w:val="D0C47C68"/>
    <w:lvl w:ilvl="0" w:tplc="3C8A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2E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66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2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C3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EE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2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0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E132DE"/>
    <w:multiLevelType w:val="hybridMultilevel"/>
    <w:tmpl w:val="38E40BC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0E447E4E"/>
    <w:multiLevelType w:val="hybridMultilevel"/>
    <w:tmpl w:val="C6B6D540"/>
    <w:lvl w:ilvl="0" w:tplc="FD2E5A6E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1406520F"/>
    <w:multiLevelType w:val="hybridMultilevel"/>
    <w:tmpl w:val="A28E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FE1"/>
    <w:multiLevelType w:val="hybridMultilevel"/>
    <w:tmpl w:val="21C0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36118"/>
    <w:multiLevelType w:val="hybridMultilevel"/>
    <w:tmpl w:val="20689E9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>
    <w:nsid w:val="2BB73CFC"/>
    <w:multiLevelType w:val="hybridMultilevel"/>
    <w:tmpl w:val="9B2ED4A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>
    <w:nsid w:val="2F051EFC"/>
    <w:multiLevelType w:val="hybridMultilevel"/>
    <w:tmpl w:val="C2CE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E5A6E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0CBB"/>
    <w:multiLevelType w:val="hybridMultilevel"/>
    <w:tmpl w:val="B15CBC1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B145E0"/>
    <w:multiLevelType w:val="hybridMultilevel"/>
    <w:tmpl w:val="EFA4F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C80266"/>
    <w:multiLevelType w:val="hybridMultilevel"/>
    <w:tmpl w:val="79AC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74156"/>
    <w:multiLevelType w:val="hybridMultilevel"/>
    <w:tmpl w:val="860CFAD0"/>
    <w:lvl w:ilvl="0" w:tplc="FD2E5A6E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3E493A81"/>
    <w:multiLevelType w:val="hybridMultilevel"/>
    <w:tmpl w:val="6C822AF0"/>
    <w:lvl w:ilvl="0" w:tplc="94ECD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88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E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4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0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0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EB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A2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61281A"/>
    <w:multiLevelType w:val="hybridMultilevel"/>
    <w:tmpl w:val="6E0EA714"/>
    <w:lvl w:ilvl="0" w:tplc="FD2E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349AD"/>
    <w:multiLevelType w:val="hybridMultilevel"/>
    <w:tmpl w:val="489CE366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52030759"/>
    <w:multiLevelType w:val="hybridMultilevel"/>
    <w:tmpl w:val="1E027BC0"/>
    <w:lvl w:ilvl="0" w:tplc="FD2E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38D9"/>
    <w:multiLevelType w:val="hybridMultilevel"/>
    <w:tmpl w:val="C8FACD52"/>
    <w:lvl w:ilvl="0" w:tplc="A714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8E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0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2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0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A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AB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C2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E1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94446A3"/>
    <w:multiLevelType w:val="hybridMultilevel"/>
    <w:tmpl w:val="39FE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97291"/>
    <w:multiLevelType w:val="hybridMultilevel"/>
    <w:tmpl w:val="D694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07FC9"/>
    <w:multiLevelType w:val="hybridMultilevel"/>
    <w:tmpl w:val="43E048F0"/>
    <w:lvl w:ilvl="0" w:tplc="FD2E5A6E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</w:num>
  <w:num w:numId="5">
    <w:abstractNumId w:val="19"/>
  </w:num>
  <w:num w:numId="6">
    <w:abstractNumId w:val="3"/>
  </w:num>
  <w:num w:numId="7">
    <w:abstractNumId w:val="15"/>
  </w:num>
  <w:num w:numId="8">
    <w:abstractNumId w:val="22"/>
  </w:num>
  <w:num w:numId="9">
    <w:abstractNumId w:val="2"/>
  </w:num>
  <w:num w:numId="10">
    <w:abstractNumId w:val="14"/>
  </w:num>
  <w:num w:numId="11">
    <w:abstractNumId w:val="5"/>
  </w:num>
  <w:num w:numId="12">
    <w:abstractNumId w:val="18"/>
  </w:num>
  <w:num w:numId="13">
    <w:abstractNumId w:val="21"/>
  </w:num>
  <w:num w:numId="14">
    <w:abstractNumId w:val="4"/>
  </w:num>
  <w:num w:numId="15">
    <w:abstractNumId w:val="8"/>
  </w:num>
  <w:num w:numId="16">
    <w:abstractNumId w:val="12"/>
  </w:num>
  <w:num w:numId="17">
    <w:abstractNumId w:val="9"/>
  </w:num>
  <w:num w:numId="18">
    <w:abstractNumId w:val="6"/>
  </w:num>
  <w:num w:numId="19">
    <w:abstractNumId w:val="13"/>
  </w:num>
  <w:num w:numId="20">
    <w:abstractNumId w:val="10"/>
  </w:num>
  <w:num w:numId="21">
    <w:abstractNumId w:val="11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E3"/>
    <w:rsid w:val="0000226A"/>
    <w:rsid w:val="00020274"/>
    <w:rsid w:val="000203FE"/>
    <w:rsid w:val="000371A9"/>
    <w:rsid w:val="000477D0"/>
    <w:rsid w:val="000527EE"/>
    <w:rsid w:val="000621A0"/>
    <w:rsid w:val="00062C49"/>
    <w:rsid w:val="00097AF0"/>
    <w:rsid w:val="000B5F66"/>
    <w:rsid w:val="000C7C31"/>
    <w:rsid w:val="000D195E"/>
    <w:rsid w:val="000E0799"/>
    <w:rsid w:val="000F0FBF"/>
    <w:rsid w:val="000F1880"/>
    <w:rsid w:val="00101E64"/>
    <w:rsid w:val="00120005"/>
    <w:rsid w:val="00155604"/>
    <w:rsid w:val="00182398"/>
    <w:rsid w:val="00190A41"/>
    <w:rsid w:val="0019352C"/>
    <w:rsid w:val="001B1943"/>
    <w:rsid w:val="002927A5"/>
    <w:rsid w:val="00294944"/>
    <w:rsid w:val="002B17B5"/>
    <w:rsid w:val="002B2343"/>
    <w:rsid w:val="002F74D8"/>
    <w:rsid w:val="003119E3"/>
    <w:rsid w:val="00317803"/>
    <w:rsid w:val="00317F1E"/>
    <w:rsid w:val="003304DA"/>
    <w:rsid w:val="00337AD3"/>
    <w:rsid w:val="0034469C"/>
    <w:rsid w:val="003A3977"/>
    <w:rsid w:val="003C4C80"/>
    <w:rsid w:val="003C59D2"/>
    <w:rsid w:val="003D1339"/>
    <w:rsid w:val="003D6203"/>
    <w:rsid w:val="003F3256"/>
    <w:rsid w:val="004042E3"/>
    <w:rsid w:val="00411013"/>
    <w:rsid w:val="004269AE"/>
    <w:rsid w:val="00426A9E"/>
    <w:rsid w:val="00490217"/>
    <w:rsid w:val="004A3FEA"/>
    <w:rsid w:val="004C35D9"/>
    <w:rsid w:val="004D7141"/>
    <w:rsid w:val="004E04D1"/>
    <w:rsid w:val="00514313"/>
    <w:rsid w:val="00561768"/>
    <w:rsid w:val="005C085A"/>
    <w:rsid w:val="005F062E"/>
    <w:rsid w:val="00644DEE"/>
    <w:rsid w:val="006602BE"/>
    <w:rsid w:val="006764A8"/>
    <w:rsid w:val="00692D3A"/>
    <w:rsid w:val="00693C9B"/>
    <w:rsid w:val="006B5CBC"/>
    <w:rsid w:val="006C6C6C"/>
    <w:rsid w:val="006F1633"/>
    <w:rsid w:val="006F50DC"/>
    <w:rsid w:val="007044D8"/>
    <w:rsid w:val="00707E91"/>
    <w:rsid w:val="007119E9"/>
    <w:rsid w:val="0075257B"/>
    <w:rsid w:val="00761A3B"/>
    <w:rsid w:val="007C3AAF"/>
    <w:rsid w:val="007D247C"/>
    <w:rsid w:val="007F12A1"/>
    <w:rsid w:val="008003E4"/>
    <w:rsid w:val="00804B25"/>
    <w:rsid w:val="008377F0"/>
    <w:rsid w:val="00863A92"/>
    <w:rsid w:val="00867CCA"/>
    <w:rsid w:val="00874C2E"/>
    <w:rsid w:val="00876C60"/>
    <w:rsid w:val="00884BF9"/>
    <w:rsid w:val="0088520C"/>
    <w:rsid w:val="0096771F"/>
    <w:rsid w:val="009A34E3"/>
    <w:rsid w:val="009D7EE4"/>
    <w:rsid w:val="00A1790A"/>
    <w:rsid w:val="00A96D3D"/>
    <w:rsid w:val="00A9782E"/>
    <w:rsid w:val="00A97D72"/>
    <w:rsid w:val="00AC5866"/>
    <w:rsid w:val="00AD7D83"/>
    <w:rsid w:val="00B21B78"/>
    <w:rsid w:val="00B21EA4"/>
    <w:rsid w:val="00B4500F"/>
    <w:rsid w:val="00B82154"/>
    <w:rsid w:val="00BA45E9"/>
    <w:rsid w:val="00BB1DD5"/>
    <w:rsid w:val="00BE0E87"/>
    <w:rsid w:val="00C43BD5"/>
    <w:rsid w:val="00C5797F"/>
    <w:rsid w:val="00C64051"/>
    <w:rsid w:val="00C9269A"/>
    <w:rsid w:val="00CA187E"/>
    <w:rsid w:val="00CB74FA"/>
    <w:rsid w:val="00CC24F4"/>
    <w:rsid w:val="00CD38D7"/>
    <w:rsid w:val="00D029E7"/>
    <w:rsid w:val="00D15640"/>
    <w:rsid w:val="00D26E58"/>
    <w:rsid w:val="00D603F8"/>
    <w:rsid w:val="00D803DE"/>
    <w:rsid w:val="00D86BF2"/>
    <w:rsid w:val="00D87CDA"/>
    <w:rsid w:val="00DB35CF"/>
    <w:rsid w:val="00DB3E15"/>
    <w:rsid w:val="00DD5B38"/>
    <w:rsid w:val="00DE05E9"/>
    <w:rsid w:val="00E016A4"/>
    <w:rsid w:val="00E31AC8"/>
    <w:rsid w:val="00E80BC7"/>
    <w:rsid w:val="00EA1E1E"/>
    <w:rsid w:val="00F00036"/>
    <w:rsid w:val="00F26BEC"/>
    <w:rsid w:val="00F3410E"/>
    <w:rsid w:val="00F4035C"/>
    <w:rsid w:val="00F46004"/>
    <w:rsid w:val="00F63385"/>
    <w:rsid w:val="00F8379F"/>
    <w:rsid w:val="00FB02C4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87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A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257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6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A9E"/>
  </w:style>
  <w:style w:type="character" w:styleId="PageNumber">
    <w:name w:val="page number"/>
    <w:basedOn w:val="DefaultParagraphFont"/>
    <w:uiPriority w:val="99"/>
    <w:semiHidden/>
    <w:unhideWhenUsed/>
    <w:rsid w:val="00426A9E"/>
  </w:style>
  <w:style w:type="paragraph" w:styleId="Header">
    <w:name w:val="header"/>
    <w:basedOn w:val="Normal"/>
    <w:link w:val="HeaderChar"/>
    <w:uiPriority w:val="99"/>
    <w:unhideWhenUsed/>
    <w:rsid w:val="00047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7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A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257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6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A9E"/>
  </w:style>
  <w:style w:type="character" w:styleId="PageNumber">
    <w:name w:val="page number"/>
    <w:basedOn w:val="DefaultParagraphFont"/>
    <w:uiPriority w:val="99"/>
    <w:semiHidden/>
    <w:unhideWhenUsed/>
    <w:rsid w:val="00426A9E"/>
  </w:style>
  <w:style w:type="paragraph" w:styleId="Header">
    <w:name w:val="header"/>
    <w:basedOn w:val="Normal"/>
    <w:link w:val="HeaderChar"/>
    <w:uiPriority w:val="99"/>
    <w:unhideWhenUsed/>
    <w:rsid w:val="00047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676</Words>
  <Characters>3858</Characters>
  <Application>Microsoft Macintosh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Watkins</dc:creator>
  <cp:keywords/>
  <dc:description/>
  <cp:lastModifiedBy>James Watkins</cp:lastModifiedBy>
  <cp:revision>37</cp:revision>
  <dcterms:created xsi:type="dcterms:W3CDTF">2016-09-20T20:58:00Z</dcterms:created>
  <dcterms:modified xsi:type="dcterms:W3CDTF">2016-09-21T22:31:00Z</dcterms:modified>
</cp:coreProperties>
</file>